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-645795</wp:posOffset>
                </wp:positionV>
                <wp:extent cx="5967095" cy="280670"/>
                <wp:effectExtent l="4445" t="4445" r="10160" b="19685"/>
                <wp:wrapNone/>
                <wp:docPr id="110643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No. Dok: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F/JASA/UMUM/7.1.3/004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    |     </w:t>
                            </w:r>
                            <w:r>
                              <w:rPr>
                                <w:lang w:val="en-US"/>
                              </w:rPr>
                              <w:t>Revisi: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R/00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    |     </w:t>
                            </w:r>
                            <w:r>
                              <w:rPr>
                                <w:lang w:val="en-US"/>
                              </w:rPr>
                              <w:t>Tgl. Berlaku: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01-11-2017</w:t>
                            </w:r>
                            <w:r>
                              <w:rPr>
                                <w:lang w:val="en-US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2.6pt;margin-top:-50.85pt;height:22.1pt;width:469.85pt;z-index:251659264;mso-width-relative:page;mso-height-relative:page;" fillcolor="#FFFFFF [3201]" filled="t" stroked="t" coordsize="21600,21600" o:gfxdata="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Il1Am2AAAAAsBAAAPAAAA&#10;AAAAAAEAIAAAACIAAABkcnMvZG93bnJldi54bWxQSwECFAAUAAAACACHTuJAuP+DDk4CAAC/BAAA&#10;DgAAAAAAAAABACAAAAAn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276"/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No. Dok: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F/JASA/UMUM/7.1.3/004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    |     </w:t>
                      </w:r>
                      <w:r>
                        <w:rPr>
                          <w:lang w:val="en-US"/>
                        </w:rPr>
                        <w:t>Revisi: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R/00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    |     </w:t>
                      </w:r>
                      <w:r>
                        <w:rPr>
                          <w:lang w:val="en-US"/>
                        </w:rPr>
                        <w:t>Tgl. Berlaku: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01-11-2017</w:t>
                      </w:r>
                      <w:r>
                        <w:rPr>
                          <w:lang w:val="en-US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36"/>
          <w:u w:val="single"/>
        </w:rPr>
        <w:t>FORMULIR MUTASI INVENTARIS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Yth. </w:t>
      </w:r>
      <w:r>
        <w:rPr>
          <w:rFonts w:ascii="Times New Roman" w:hAnsi="Times New Roman" w:cs="Times New Roman"/>
          <w:b/>
        </w:rPr>
        <w:t>Unit  Manager  GA &amp; Asset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PT. Swabina Gatra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Gresik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Mohon persetujuan untuk pemindahan ruang kerja atau Unit Kerja atas inventaris sebagai berikut :</w:t>
      </w:r>
    </w:p>
    <w:tbl>
      <w:tblPr>
        <w:tblStyle w:val="7"/>
        <w:tblW w:w="94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3"/>
        <w:gridCol w:w="5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513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NOMOR INVENTARIS</w:t>
            </w:r>
          </w:p>
        </w:tc>
        <w:tc>
          <w:tcPr>
            <w:tcW w:w="589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513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BARANG</w:t>
            </w:r>
          </w:p>
        </w:tc>
        <w:tc>
          <w:tcPr>
            <w:tcW w:w="589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513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SATUAN</w:t>
            </w:r>
          </w:p>
        </w:tc>
        <w:tc>
          <w:tcPr>
            <w:tcW w:w="589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513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MERK DAN SPESIFIKASI</w:t>
            </w:r>
          </w:p>
        </w:tc>
        <w:tc>
          <w:tcPr>
            <w:tcW w:w="589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513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KETERANGAN</w:t>
            </w:r>
          </w:p>
        </w:tc>
        <w:tc>
          <w:tcPr>
            <w:tcW w:w="589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513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589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Dengan perubahan data sebagai berikut :</w:t>
      </w:r>
    </w:p>
    <w:tbl>
      <w:tblPr>
        <w:tblStyle w:val="7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6"/>
        <w:gridCol w:w="5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35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RUANG KERJA LAMA</w:t>
            </w:r>
          </w:p>
        </w:tc>
        <w:tc>
          <w:tcPr>
            <w:tcW w:w="58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5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 KERJA BARU</w:t>
            </w:r>
          </w:p>
        </w:tc>
        <w:tc>
          <w:tcPr>
            <w:tcW w:w="58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 permohonan dari kami, atas perhatiannya kami sampaikan terimakasih.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304"/>
        <w:gridCol w:w="4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43" w:type="dxa"/>
          <w:trHeight w:val="441" w:hRule="atLeast"/>
        </w:trPr>
        <w:tc>
          <w:tcPr>
            <w:tcW w:w="2438" w:type="dxa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Tanggal Permohonan</w:t>
            </w:r>
          </w:p>
        </w:tc>
        <w:tc>
          <w:tcPr>
            <w:tcW w:w="23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485" w:type="dxa"/>
            <w:gridSpan w:val="3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UNIT KERJA PEMOHON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Mengetahui  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M</w:t>
            </w: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>ana</w:t>
            </w:r>
            <w:r>
              <w:rPr>
                <w:rFonts w:ascii="Times New Roman" w:hAnsi="Times New Roman" w:cs="Times New Roman"/>
                <w:b w:val="0"/>
                <w:bCs/>
              </w:rPr>
              <w:t>g</w:t>
            </w: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 w:val="0"/>
                <w:bCs/>
              </w:rPr>
              <w:t>r. ..............................................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--------------------------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Nopeg. </w:t>
            </w:r>
          </w:p>
        </w:tc>
        <w:tc>
          <w:tcPr>
            <w:tcW w:w="47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Pemohon 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 xml:space="preserve">Unit Manager. </w:t>
            </w:r>
            <w:r>
              <w:rPr>
                <w:rFonts w:ascii="Times New Roman" w:hAnsi="Times New Roman" w:cs="Times New Roman"/>
                <w:b w:val="0"/>
                <w:bCs/>
              </w:rPr>
              <w:t>........................................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------------------------------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Nopeg.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485" w:type="dxa"/>
            <w:gridSpan w:val="3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</w:rPr>
              <w:t>UNIT KERJA PENERIMA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74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Mengetahui 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Manager…</w:t>
            </w: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>………………………..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>……………………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Nopeg. </w:t>
            </w:r>
          </w:p>
        </w:tc>
        <w:tc>
          <w:tcPr>
            <w:tcW w:w="47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en-US"/>
              </w:rPr>
              <w:t>Penerima: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>Unit Manager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>……………………….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lang w:val="en-US"/>
              </w:rPr>
              <w:t>…………………………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 xml:space="preserve"> Nopeg.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bookmarkStart w:id="0" w:name="_GoBack"/>
      <w:bookmarkEnd w:id="0"/>
    </w:p>
    <w:sectPr>
      <w:pgSz w:w="11906" w:h="16838"/>
      <w:pgMar w:top="1545" w:right="1440" w:bottom="709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0"/>
    <w:rsid w:val="000017DB"/>
    <w:rsid w:val="0001693E"/>
    <w:rsid w:val="00036FD8"/>
    <w:rsid w:val="000672EF"/>
    <w:rsid w:val="00085875"/>
    <w:rsid w:val="000A24D1"/>
    <w:rsid w:val="000D1975"/>
    <w:rsid w:val="000D4414"/>
    <w:rsid w:val="000F0438"/>
    <w:rsid w:val="00102B0F"/>
    <w:rsid w:val="00125B24"/>
    <w:rsid w:val="001C3B20"/>
    <w:rsid w:val="001D0E80"/>
    <w:rsid w:val="00214942"/>
    <w:rsid w:val="00241FE2"/>
    <w:rsid w:val="0029082D"/>
    <w:rsid w:val="00293F44"/>
    <w:rsid w:val="0029440A"/>
    <w:rsid w:val="0033129F"/>
    <w:rsid w:val="00363E39"/>
    <w:rsid w:val="00365687"/>
    <w:rsid w:val="003964CA"/>
    <w:rsid w:val="004170EE"/>
    <w:rsid w:val="00417D58"/>
    <w:rsid w:val="00430485"/>
    <w:rsid w:val="00441537"/>
    <w:rsid w:val="00460099"/>
    <w:rsid w:val="004B52F8"/>
    <w:rsid w:val="004E65B7"/>
    <w:rsid w:val="004F20B8"/>
    <w:rsid w:val="004F5D4E"/>
    <w:rsid w:val="0057320C"/>
    <w:rsid w:val="005E1E6B"/>
    <w:rsid w:val="006220BE"/>
    <w:rsid w:val="00635C3B"/>
    <w:rsid w:val="0067235D"/>
    <w:rsid w:val="0069035F"/>
    <w:rsid w:val="006A39C4"/>
    <w:rsid w:val="006C6ADF"/>
    <w:rsid w:val="006D4936"/>
    <w:rsid w:val="006D7860"/>
    <w:rsid w:val="00714051"/>
    <w:rsid w:val="0072649E"/>
    <w:rsid w:val="007453CC"/>
    <w:rsid w:val="00777D18"/>
    <w:rsid w:val="00786DBD"/>
    <w:rsid w:val="007A5ABE"/>
    <w:rsid w:val="007C4A1A"/>
    <w:rsid w:val="007E3C48"/>
    <w:rsid w:val="007E3DE4"/>
    <w:rsid w:val="007F75DA"/>
    <w:rsid w:val="0081175D"/>
    <w:rsid w:val="00832E62"/>
    <w:rsid w:val="00843037"/>
    <w:rsid w:val="008657D1"/>
    <w:rsid w:val="00870966"/>
    <w:rsid w:val="00874109"/>
    <w:rsid w:val="00876AD6"/>
    <w:rsid w:val="008B32CD"/>
    <w:rsid w:val="008B58B3"/>
    <w:rsid w:val="008C56B5"/>
    <w:rsid w:val="008C7F6F"/>
    <w:rsid w:val="008D23F6"/>
    <w:rsid w:val="008D63CB"/>
    <w:rsid w:val="008E119A"/>
    <w:rsid w:val="00944952"/>
    <w:rsid w:val="009601AC"/>
    <w:rsid w:val="009B3FF5"/>
    <w:rsid w:val="009D5580"/>
    <w:rsid w:val="00A27522"/>
    <w:rsid w:val="00A4284D"/>
    <w:rsid w:val="00A467B2"/>
    <w:rsid w:val="00A55A89"/>
    <w:rsid w:val="00A66121"/>
    <w:rsid w:val="00AE04FC"/>
    <w:rsid w:val="00B522FB"/>
    <w:rsid w:val="00B607C1"/>
    <w:rsid w:val="00BA4EF3"/>
    <w:rsid w:val="00BD2266"/>
    <w:rsid w:val="00BF4B5B"/>
    <w:rsid w:val="00C14DB3"/>
    <w:rsid w:val="00C2244D"/>
    <w:rsid w:val="00C522E4"/>
    <w:rsid w:val="00C6050C"/>
    <w:rsid w:val="00C92A1A"/>
    <w:rsid w:val="00CD41B3"/>
    <w:rsid w:val="00CD472B"/>
    <w:rsid w:val="00CE5D81"/>
    <w:rsid w:val="00CF2682"/>
    <w:rsid w:val="00DC1C60"/>
    <w:rsid w:val="00E0147C"/>
    <w:rsid w:val="00E05949"/>
    <w:rsid w:val="00E37218"/>
    <w:rsid w:val="00E40B1B"/>
    <w:rsid w:val="00E45D25"/>
    <w:rsid w:val="00EA6276"/>
    <w:rsid w:val="00EC76E5"/>
    <w:rsid w:val="00ED3769"/>
    <w:rsid w:val="00EE4CF0"/>
    <w:rsid w:val="00F042C0"/>
    <w:rsid w:val="00F26184"/>
    <w:rsid w:val="00F446E5"/>
    <w:rsid w:val="00F73106"/>
    <w:rsid w:val="00F813CE"/>
    <w:rsid w:val="00F906AD"/>
    <w:rsid w:val="00FA5A3D"/>
    <w:rsid w:val="00FB228A"/>
    <w:rsid w:val="62122615"/>
    <w:rsid w:val="6B8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690</Characters>
  <Lines>5</Lines>
  <Paragraphs>1</Paragraphs>
  <TotalTime>2088</TotalTime>
  <ScaleCrop>false</ScaleCrop>
  <LinksUpToDate>false</LinksUpToDate>
  <CharactersWithSpaces>810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2021-08-31T07:40:00Z</dcterms:created>
  <dc:creator>Uswatun Khasanah</dc:creator>
  <cp:lastModifiedBy>google1575862950</cp:lastModifiedBy>
  <cp:lastPrinted>2022-03-18T01:04:00Z</cp:lastPrinted>
  <dcterms:modified xsi:type="dcterms:W3CDTF">2023-10-02T07:33:19Z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E923C26A1AF3465491A39352AA6F5E93_13</vt:lpwstr>
  </property>
</Properties>
</file>